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AE" w:rsidRDefault="005B72E9">
      <w:r>
        <w:rPr>
          <w:noProof/>
        </w:rPr>
        <w:drawing>
          <wp:inline distT="0" distB="0" distL="0" distR="0">
            <wp:extent cx="5943600" cy="10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B65" w:rsidRPr="005B72E9" w:rsidRDefault="00B53B65" w:rsidP="005B72E9">
      <w:pPr>
        <w:ind w:right="-450"/>
        <w:jc w:val="center"/>
        <w:rPr>
          <w:rFonts w:ascii="Times New Roman" w:hAnsi="Times New Roman" w:cs="Times New Roman"/>
          <w:sz w:val="20"/>
          <w:szCs w:val="20"/>
        </w:rPr>
      </w:pPr>
      <w:r w:rsidRPr="005B72E9">
        <w:rPr>
          <w:rFonts w:ascii="Times New Roman" w:hAnsi="Times New Roman" w:cs="Times New Roman"/>
          <w:sz w:val="20"/>
          <w:szCs w:val="20"/>
        </w:rPr>
        <w:t xml:space="preserve">1111 Howe Ave, Ste. 610, Sacramento, CA 95825 </w:t>
      </w:r>
      <w:r w:rsidRPr="005B72E9">
        <w:rPr>
          <w:rFonts w:ascii="Times New Roman" w:hAnsi="Times New Roman" w:cs="Times New Roman"/>
          <w:sz w:val="20"/>
          <w:szCs w:val="20"/>
        </w:rPr>
        <w:tab/>
      </w:r>
      <w:r w:rsidRPr="005B72E9">
        <w:rPr>
          <w:rFonts w:ascii="Times New Roman" w:hAnsi="Times New Roman" w:cs="Times New Roman"/>
          <w:sz w:val="20"/>
          <w:szCs w:val="20"/>
        </w:rPr>
        <w:tab/>
      </w:r>
      <w:r w:rsidRPr="005B72E9">
        <w:rPr>
          <w:rFonts w:ascii="Times New Roman" w:hAnsi="Times New Roman" w:cs="Times New Roman"/>
          <w:sz w:val="20"/>
          <w:szCs w:val="20"/>
        </w:rPr>
        <w:tab/>
      </w:r>
      <w:r w:rsidR="005B72E9" w:rsidRPr="005B72E9">
        <w:rPr>
          <w:rFonts w:ascii="Times New Roman" w:hAnsi="Times New Roman" w:cs="Times New Roman"/>
          <w:sz w:val="20"/>
          <w:szCs w:val="20"/>
        </w:rPr>
        <w:t xml:space="preserve">     </w:t>
      </w:r>
      <w:r w:rsidRPr="005B72E9">
        <w:rPr>
          <w:rFonts w:ascii="Times New Roman" w:hAnsi="Times New Roman" w:cs="Times New Roman"/>
          <w:sz w:val="20"/>
          <w:szCs w:val="20"/>
        </w:rPr>
        <w:t>(916) 880-4040</w:t>
      </w:r>
    </w:p>
    <w:p w:rsidR="00B53B65" w:rsidRPr="005B72E9" w:rsidRDefault="00B53B65" w:rsidP="00B53B65">
      <w:pPr>
        <w:ind w:right="-45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NOTICE OF PRIVACY PRACTICES</w:t>
      </w:r>
      <w:r w:rsidR="005B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2E9">
        <w:rPr>
          <w:rFonts w:ascii="Times New Roman" w:hAnsi="Times New Roman" w:cs="Times New Roman"/>
          <w:b/>
          <w:sz w:val="16"/>
          <w:szCs w:val="16"/>
        </w:rPr>
        <w:t>1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This notice describes how medical information about you may be used and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disclosed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and how you can get access to this information. Please review it</w:t>
      </w:r>
    </w:p>
    <w:p w:rsidR="00B53B65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carefully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>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Rights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You have the right to: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Get a copy of your paper or electronic medical record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Correct your paper or electronic medical record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Request confidential communication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Ask us to limit the information we share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Get a list of those with whom we’ve shared your information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Get a copy of this privacy notice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Choose someone to act for you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File a complaint if you believe your privacy rights have been violated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Choices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You have some choices in the way that we use and share information as we: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Tell family and friends about your condition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Provide disaster relief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Provide mental health care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Market our services and sell your information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Raise funds</w:t>
      </w:r>
      <w:bookmarkStart w:id="0" w:name="_GoBack"/>
      <w:bookmarkEnd w:id="0"/>
    </w:p>
    <w:p w:rsidR="005B72E9" w:rsidRDefault="005B72E9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2E9" w:rsidRPr="005B72E9" w:rsidRDefault="005B72E9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 xml:space="preserve">1 HHS Model Form, </w:t>
      </w:r>
      <w:hyperlink r:id="rId7" w:history="1">
        <w:r w:rsidRPr="005B72E9">
          <w:rPr>
            <w:rStyle w:val="Hyperlink"/>
            <w:rFonts w:ascii="Times New Roman" w:hAnsi="Times New Roman" w:cs="Times New Roman"/>
            <w:sz w:val="28"/>
            <w:szCs w:val="28"/>
          </w:rPr>
          <w:t>http://www.hhs.gov/ocr/privacy/hipaa/modelnotices.html</w:t>
        </w:r>
      </w:hyperlink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lastRenderedPageBreak/>
        <w:t>Our Uses and Disclosures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may use and share your information as we: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Treat you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Run our organization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Bill for your services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Help with public health and safety issues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Do research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Comply with the law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Respond to organ and tissue donation requests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Work with a medical examiner or funeral director</w:t>
      </w:r>
    </w:p>
    <w:p w:rsidR="00B53B65" w:rsidRPr="005B72E9" w:rsidRDefault="00B53B65" w:rsidP="005B72E9">
      <w:pPr>
        <w:ind w:left="720"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Address workers’ compensation, law enforcement, and other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5B72E9" w:rsidRPr="005B72E9">
        <w:rPr>
          <w:rFonts w:ascii="Times New Roman" w:hAnsi="Times New Roman" w:cs="Times New Roman"/>
          <w:sz w:val="28"/>
          <w:szCs w:val="28"/>
        </w:rPr>
        <w:t>r</w:t>
      </w:r>
      <w:r w:rsidRPr="005B72E9">
        <w:rPr>
          <w:rFonts w:ascii="Times New Roman" w:hAnsi="Times New Roman" w:cs="Times New Roman"/>
          <w:sz w:val="28"/>
          <w:szCs w:val="28"/>
        </w:rPr>
        <w:t>equests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Respond to lawsuits and legal actions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Rights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When it comes to your health information, you have certain rights</w:t>
      </w:r>
      <w:r w:rsidRPr="005B72E9">
        <w:rPr>
          <w:rFonts w:ascii="Times New Roman" w:hAnsi="Times New Roman" w:cs="Times New Roman"/>
          <w:sz w:val="28"/>
          <w:szCs w:val="28"/>
        </w:rPr>
        <w:t>. This section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explains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your rights and some of our responsibilities to help you. </w:t>
      </w:r>
      <w:r w:rsidRPr="005B72E9">
        <w:rPr>
          <w:rFonts w:ascii="Times New Roman" w:hAnsi="Times New Roman" w:cs="Times New Roman"/>
          <w:b/>
          <w:sz w:val="28"/>
          <w:szCs w:val="28"/>
        </w:rPr>
        <w:t>Get an electronic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or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paper copy of your medical record.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ask to see or get an electronic or paper copy of your medical record</w:t>
      </w:r>
    </w:p>
    <w:p w:rsidR="00B53B65" w:rsidRPr="005B72E9" w:rsidRDefault="005B72E9" w:rsidP="005B72E9">
      <w:pPr>
        <w:ind w:left="720" w:right="-4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B53B65" w:rsidRPr="005B72E9">
        <w:rPr>
          <w:rFonts w:ascii="Times New Roman" w:hAnsi="Times New Roman" w:cs="Times New Roman"/>
          <w:sz w:val="28"/>
          <w:szCs w:val="28"/>
        </w:rPr>
        <w:t>nd</w:t>
      </w:r>
      <w:proofErr w:type="gramEnd"/>
      <w:r w:rsidR="00B53B65" w:rsidRPr="005B72E9">
        <w:rPr>
          <w:rFonts w:ascii="Times New Roman" w:hAnsi="Times New Roman" w:cs="Times New Roman"/>
          <w:sz w:val="28"/>
          <w:szCs w:val="28"/>
        </w:rPr>
        <w:t xml:space="preserve"> other health information we have about you. Ask us how to do this.</w:t>
      </w:r>
    </w:p>
    <w:p w:rsidR="00B53B65" w:rsidRPr="005B72E9" w:rsidRDefault="00B53B65" w:rsidP="005B72E9">
      <w:pPr>
        <w:ind w:left="720"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We will provide a copy or a summary of your health information, usually within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30 days of your request. We may charge a reasonable, cost-based fee.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Ask us to correct your medical record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ask us to correct health information about you that you think is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incorrect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or incomplete. Ask us how to do this.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We may say “no” to your request, but we’ll tell you why in writing within 60</w:t>
      </w:r>
    </w:p>
    <w:p w:rsidR="00B53B65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days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>.</w:t>
      </w:r>
    </w:p>
    <w:p w:rsidR="005B72E9" w:rsidRPr="005B72E9" w:rsidRDefault="005B72E9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lastRenderedPageBreak/>
        <w:t>Request confidential communications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ask us to contact you in a specific way (for example, home or office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phone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>) or to send mail to a different address.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We will say “yes” to all reasonable requests.</w:t>
      </w:r>
    </w:p>
    <w:p w:rsidR="00B53B65" w:rsidRPr="005B72E9" w:rsidRDefault="00B53B65" w:rsidP="005B72E9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Ask us to limit what we use or share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ask us not to use or share certain health information for treatment,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payment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>, or our operations. We are not required to agree to your request, and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may say “no” if it would affect your care.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If you pay for a service or health care item out-of-pocket in full, you can ask us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to share that information for the purpose of payment or our operations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your health provider. We will say “yes” unless a law requires us to share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information.</w:t>
      </w:r>
    </w:p>
    <w:p w:rsidR="00B53B65" w:rsidRPr="005B72E9" w:rsidRDefault="00B53B65" w:rsidP="005B72E9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Get a list of those with whom we’ve shared information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ask for a list (accounting) of the times we’ve shared your health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for six years prior to the date you ask, who we shared it with, and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>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We will include all the disclosures except for those about treatment, payment,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health care operations, and certain other disclosures (such as any you asked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to make). We’ll provide one accounting a year for free but will charge a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reasonable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>, cost-based fee if you ask for another one within 12 months.</w:t>
      </w:r>
    </w:p>
    <w:p w:rsidR="00B53B65" w:rsidRPr="005B72E9" w:rsidRDefault="00B53B65" w:rsidP="005B72E9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Get a copy of this privacy notice</w:t>
      </w:r>
    </w:p>
    <w:p w:rsidR="00B53B65" w:rsidRPr="005B72E9" w:rsidRDefault="00B53B65" w:rsidP="005B72E9">
      <w:pPr>
        <w:ind w:left="720"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You can ask for a paper copy of this notice at any time, even if you have agreed to</w:t>
      </w:r>
      <w:r w:rsid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receive the notice electronically. We will provide you with a paper copy promptly.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Choose someone to act for you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If you have given someone medical power of attorney or if someone is your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legal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guardian, that person can exercise your rights and make choices about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health information.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lastRenderedPageBreak/>
        <w:t xml:space="preserve">• We will make sure the person has this authority and can act for you before </w:t>
      </w:r>
      <w:proofErr w:type="gramStart"/>
      <w:r w:rsidRPr="005B72E9">
        <w:rPr>
          <w:rFonts w:ascii="Times New Roman" w:hAnsi="Times New Roman" w:cs="Times New Roman"/>
          <w:sz w:val="28"/>
          <w:szCs w:val="28"/>
        </w:rPr>
        <w:t>we</w:t>
      </w:r>
      <w:proofErr w:type="gramEnd"/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take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any action.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File a complaint if you feel your rights are violated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complain if you feel we have violated your rights by contacting us.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You can file a complaint with the U.S. Department of Health and Human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Services Office for Civil Rights by sending a letter to 200 Independence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Avenue, S.W., Washington, D.C. 20201, calling 1-877-696-6775, or visiting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www.hhs.gov/ocr/privacy/hipaa/complaints/.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We will not retaliate against you for filing a complaint.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Choices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For certain health information, you can tell us your choices about what we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share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>.</w:t>
      </w:r>
      <w:r w:rsidRPr="005B72E9">
        <w:rPr>
          <w:rFonts w:ascii="Times New Roman" w:hAnsi="Times New Roman" w:cs="Times New Roman"/>
          <w:sz w:val="28"/>
          <w:szCs w:val="28"/>
        </w:rPr>
        <w:t xml:space="preserve"> If you have a clear preference for how we share your information in the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situations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described below, talk to us. Tell us what you want us to do, and we will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follow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your instructions.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In these cases, you have both the right and choice to tell us to: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Share information with your family, close friends, or others involved in your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care</w:t>
      </w:r>
      <w:proofErr w:type="gramEnd"/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Share information in a disaster relief situation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Include your information in a hospital directory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i/>
          <w:sz w:val="28"/>
          <w:szCs w:val="28"/>
        </w:rPr>
      </w:pPr>
      <w:r w:rsidRPr="005B72E9">
        <w:rPr>
          <w:rFonts w:ascii="Times New Roman" w:hAnsi="Times New Roman" w:cs="Times New Roman"/>
          <w:i/>
          <w:sz w:val="28"/>
          <w:szCs w:val="28"/>
        </w:rPr>
        <w:t>If you are not able to tell us your preference, for example if you are unconscious, we may share your</w:t>
      </w:r>
      <w:r w:rsidR="005B72E9" w:rsidRPr="005B7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i/>
          <w:sz w:val="28"/>
          <w:szCs w:val="28"/>
        </w:rPr>
        <w:t>information if we believe it is in your best interest. We may also share your information when needed</w:t>
      </w:r>
      <w:r w:rsidR="005B72E9" w:rsidRPr="005B7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i/>
          <w:sz w:val="28"/>
          <w:szCs w:val="28"/>
        </w:rPr>
        <w:t>to lessen a serious and imminent threat to health or safety.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In these cases, we never share your information unless you give us written permission: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Marketing purposes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Sale of your information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Most sharing of psychotherapy notes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In the case of fundraising: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lastRenderedPageBreak/>
        <w:t>• We may contact you for fundraising efforts, but you can tell us not to contact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again.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Our Uses and Disclosures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B72E9" w:rsidRPr="005B72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b/>
          <w:i/>
          <w:sz w:val="28"/>
          <w:szCs w:val="28"/>
        </w:rPr>
        <w:t>How do we typically use or share your health information</w:t>
      </w:r>
      <w:r w:rsidRPr="005B72E9">
        <w:rPr>
          <w:rFonts w:ascii="Times New Roman" w:hAnsi="Times New Roman" w:cs="Times New Roman"/>
          <w:sz w:val="28"/>
          <w:szCs w:val="28"/>
        </w:rPr>
        <w:t>?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use or share your health information in the following ways: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Treat you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use your health information and share it with other professionals who are treating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you.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i/>
          <w:sz w:val="28"/>
          <w:szCs w:val="28"/>
        </w:rPr>
        <w:t>Example:</w:t>
      </w:r>
      <w:r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i/>
          <w:sz w:val="28"/>
          <w:szCs w:val="28"/>
        </w:rPr>
        <w:t>A doctor treating you for an injury asks another doctor about your overall health</w:t>
      </w:r>
      <w:r w:rsidR="005B72E9" w:rsidRPr="005B7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i/>
          <w:sz w:val="28"/>
          <w:szCs w:val="28"/>
        </w:rPr>
        <w:t>condition</w:t>
      </w:r>
      <w:r w:rsidRPr="005B72E9">
        <w:rPr>
          <w:rFonts w:ascii="Times New Roman" w:hAnsi="Times New Roman" w:cs="Times New Roman"/>
          <w:sz w:val="28"/>
          <w:szCs w:val="28"/>
        </w:rPr>
        <w:t>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Run our organization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use and share your health information to run our practice, improve your care, and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contact you when necessary.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i/>
          <w:sz w:val="28"/>
          <w:szCs w:val="28"/>
        </w:rPr>
      </w:pPr>
      <w:r w:rsidRPr="005B72E9">
        <w:rPr>
          <w:rFonts w:ascii="Times New Roman" w:hAnsi="Times New Roman" w:cs="Times New Roman"/>
          <w:i/>
          <w:sz w:val="28"/>
          <w:szCs w:val="28"/>
        </w:rPr>
        <w:t>Example: We use health information about you to manage your treatment and services.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Bill for your services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use and share your health information to bill and get payment from health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plans or other entities.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i/>
          <w:sz w:val="28"/>
          <w:szCs w:val="28"/>
        </w:rPr>
      </w:pPr>
      <w:r w:rsidRPr="005B72E9">
        <w:rPr>
          <w:rFonts w:ascii="Times New Roman" w:hAnsi="Times New Roman" w:cs="Times New Roman"/>
          <w:i/>
          <w:sz w:val="28"/>
          <w:szCs w:val="28"/>
        </w:rPr>
        <w:t>Example: We give information about you to your health insurance plan so it will pay for your</w:t>
      </w:r>
      <w:r w:rsidR="005B72E9" w:rsidRPr="005B7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i/>
          <w:sz w:val="28"/>
          <w:szCs w:val="28"/>
        </w:rPr>
        <w:t>services.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How else can we use or share your health information?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We are allowed or required to share your information in other ways – usually in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ways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that contribute to the public good, such as public health and research.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We have to meet many conditions in the law before we can share your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for these purposes. For more information, see: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www.hhs.gov/ocr/privacy/hipaa/understanding/consumers/index.html.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Help with public health and safety issues</w:t>
      </w:r>
    </w:p>
    <w:p w:rsidR="00B53B65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share health information about you for certain situations such as:</w:t>
      </w:r>
    </w:p>
    <w:p w:rsidR="005B72E9" w:rsidRPr="005B72E9" w:rsidRDefault="005B72E9" w:rsidP="00B53B65">
      <w:pPr>
        <w:ind w:right="-450"/>
        <w:rPr>
          <w:rFonts w:ascii="Times New Roman" w:hAnsi="Times New Roman" w:cs="Times New Roman"/>
          <w:sz w:val="28"/>
          <w:szCs w:val="28"/>
        </w:rPr>
      </w:pP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lastRenderedPageBreak/>
        <w:t>• Preventing disease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Helping with product recalls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Reporting adverse reactions to medications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Reporting suspected abuse, neglect, or domestic violence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Preventing or reducing a serious threat to anyone’s health or safety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Do research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use or share your information for health research.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Comply with the law</w:t>
      </w:r>
    </w:p>
    <w:p w:rsidR="00B53B65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will share information about you if state or federal laws require it, including with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the Department of Health and Human Services if it wants to see that we’re complying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with federal privacy law.</w:t>
      </w:r>
    </w:p>
    <w:p w:rsidR="005B72E9" w:rsidRPr="005B72E9" w:rsidRDefault="005B72E9" w:rsidP="00B53B65">
      <w:pPr>
        <w:ind w:right="-450"/>
        <w:rPr>
          <w:rFonts w:ascii="Times New Roman" w:hAnsi="Times New Roman" w:cs="Times New Roman"/>
          <w:sz w:val="28"/>
          <w:szCs w:val="28"/>
        </w:rPr>
      </w:pP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Respond to organ and tissue donation requests</w:t>
      </w:r>
    </w:p>
    <w:p w:rsidR="00B53B65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share health information about you with organ procurement organizations.</w:t>
      </w:r>
    </w:p>
    <w:p w:rsidR="005B72E9" w:rsidRPr="005B72E9" w:rsidRDefault="005B72E9" w:rsidP="00B53B65">
      <w:pPr>
        <w:ind w:right="-450"/>
        <w:rPr>
          <w:rFonts w:ascii="Times New Roman" w:hAnsi="Times New Roman" w:cs="Times New Roman"/>
          <w:sz w:val="28"/>
          <w:szCs w:val="28"/>
        </w:rPr>
      </w:pP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Work with a medical examiner or funeral director</w:t>
      </w:r>
    </w:p>
    <w:p w:rsidR="00B53B65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share health information with a coroner, medical examiner, or funeral director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when an individual dies.</w:t>
      </w:r>
    </w:p>
    <w:p w:rsidR="005B72E9" w:rsidRPr="005B72E9" w:rsidRDefault="005B72E9" w:rsidP="00B53B65">
      <w:pPr>
        <w:ind w:right="-450"/>
        <w:rPr>
          <w:rFonts w:ascii="Times New Roman" w:hAnsi="Times New Roman" w:cs="Times New Roman"/>
          <w:sz w:val="28"/>
          <w:szCs w:val="28"/>
        </w:rPr>
      </w:pP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Address workers’ compensation, law enforcement, and other government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requests</w:t>
      </w:r>
      <w:proofErr w:type="gramEnd"/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We can use or share health information about you: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For workers’ compensation claims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For law enforcement purposes or with a law enforcement official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With health oversight agencies for activities authorized by law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• For special government functions such as military, national security, and</w:t>
      </w:r>
    </w:p>
    <w:p w:rsidR="00B53B65" w:rsidRDefault="00B53B65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sz w:val="28"/>
          <w:szCs w:val="28"/>
        </w:rPr>
        <w:t>presidential</w:t>
      </w:r>
      <w:proofErr w:type="gramEnd"/>
      <w:r w:rsidRPr="005B72E9">
        <w:rPr>
          <w:rFonts w:ascii="Times New Roman" w:hAnsi="Times New Roman" w:cs="Times New Roman"/>
          <w:sz w:val="28"/>
          <w:szCs w:val="28"/>
        </w:rPr>
        <w:t xml:space="preserve"> protective services</w:t>
      </w:r>
    </w:p>
    <w:p w:rsidR="005B72E9" w:rsidRPr="005B72E9" w:rsidRDefault="005B72E9" w:rsidP="005B72E9">
      <w:pPr>
        <w:ind w:right="-450" w:firstLine="720"/>
        <w:rPr>
          <w:rFonts w:ascii="Times New Roman" w:hAnsi="Times New Roman" w:cs="Times New Roman"/>
          <w:sz w:val="28"/>
          <w:szCs w:val="28"/>
        </w:rPr>
      </w:pP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lastRenderedPageBreak/>
        <w:t>Respond to lawsuits and legal actions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share health information about you in response to a court or administrative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order, or in response to a subpoena.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Our Responsibilities: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 xml:space="preserve">• </w:t>
      </w:r>
      <w:r w:rsidRPr="005B72E9">
        <w:rPr>
          <w:rFonts w:ascii="Times New Roman" w:hAnsi="Times New Roman" w:cs="Times New Roman"/>
          <w:b/>
          <w:sz w:val="28"/>
          <w:szCs w:val="28"/>
        </w:rPr>
        <w:t>We are required by law to maintain the privacy and security of your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protected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health information.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• We will let you know promptly if a breach occurs that may have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compromised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the privacy or security of your information.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• We must follow the duties and privacy practices described in this notice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give you a copy of it.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• We will not use or share your information other than as described here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unless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you tell us we can in writing. If you tell us we can, you may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change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 xml:space="preserve"> your mind at any time. Let us know in writing if you change your</w:t>
      </w:r>
    </w:p>
    <w:p w:rsidR="00B53B65" w:rsidRPr="005B72E9" w:rsidRDefault="00B53B65" w:rsidP="005B72E9">
      <w:pPr>
        <w:ind w:right="-45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72E9">
        <w:rPr>
          <w:rFonts w:ascii="Times New Roman" w:hAnsi="Times New Roman" w:cs="Times New Roman"/>
          <w:b/>
          <w:sz w:val="28"/>
          <w:szCs w:val="28"/>
        </w:rPr>
        <w:t>mind</w:t>
      </w:r>
      <w:proofErr w:type="gramEnd"/>
      <w:r w:rsidRPr="005B72E9">
        <w:rPr>
          <w:rFonts w:ascii="Times New Roman" w:hAnsi="Times New Roman" w:cs="Times New Roman"/>
          <w:b/>
          <w:sz w:val="28"/>
          <w:szCs w:val="28"/>
        </w:rPr>
        <w:t>.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For more information:</w:t>
      </w: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www.hhs.gov/ocr/privacy/hipaa/understanding/consumers/noticepp.html.</w:t>
      </w:r>
    </w:p>
    <w:p w:rsidR="00B53B65" w:rsidRDefault="00B53B65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5B72E9">
        <w:rPr>
          <w:rFonts w:ascii="Times New Roman" w:hAnsi="Times New Roman" w:cs="Times New Roman"/>
          <w:b/>
          <w:sz w:val="28"/>
          <w:szCs w:val="28"/>
        </w:rPr>
        <w:t>Changes to the Terms of this Notice</w:t>
      </w:r>
    </w:p>
    <w:p w:rsidR="005B72E9" w:rsidRPr="005B72E9" w:rsidRDefault="005B72E9" w:rsidP="00B53B65">
      <w:pPr>
        <w:ind w:right="-450"/>
        <w:rPr>
          <w:rFonts w:ascii="Times New Roman" w:hAnsi="Times New Roman" w:cs="Times New Roman"/>
          <w:b/>
          <w:sz w:val="28"/>
          <w:szCs w:val="28"/>
        </w:rPr>
      </w:pPr>
    </w:p>
    <w:p w:rsidR="00B53B65" w:rsidRPr="005B72E9" w:rsidRDefault="00B53B65" w:rsidP="00B53B65">
      <w:pPr>
        <w:ind w:right="-450"/>
        <w:rPr>
          <w:rFonts w:ascii="Times New Roman" w:hAnsi="Times New Roman" w:cs="Times New Roman"/>
          <w:sz w:val="28"/>
          <w:szCs w:val="28"/>
        </w:rPr>
      </w:pPr>
      <w:r w:rsidRPr="005B72E9">
        <w:rPr>
          <w:rFonts w:ascii="Times New Roman" w:hAnsi="Times New Roman" w:cs="Times New Roman"/>
          <w:sz w:val="28"/>
          <w:szCs w:val="28"/>
        </w:rPr>
        <w:t>We can change the terms of this notice, and the changes will apply to all information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we have about you. The new notice will be available upon request, in our office, and</w:t>
      </w:r>
      <w:r w:rsidR="005B72E9" w:rsidRPr="005B72E9">
        <w:rPr>
          <w:rFonts w:ascii="Times New Roman" w:hAnsi="Times New Roman" w:cs="Times New Roman"/>
          <w:sz w:val="28"/>
          <w:szCs w:val="28"/>
        </w:rPr>
        <w:t xml:space="preserve"> </w:t>
      </w:r>
      <w:r w:rsidRPr="005B72E9">
        <w:rPr>
          <w:rFonts w:ascii="Times New Roman" w:hAnsi="Times New Roman" w:cs="Times New Roman"/>
          <w:sz w:val="28"/>
          <w:szCs w:val="28"/>
        </w:rPr>
        <w:t>on our website.</w:t>
      </w:r>
    </w:p>
    <w:sectPr w:rsidR="00B53B65" w:rsidRPr="005B72E9" w:rsidSect="00540C43">
      <w:footerReference w:type="default" r:id="rId8"/>
      <w:pgSz w:w="12240" w:h="15840"/>
      <w:pgMar w:top="144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BA" w:rsidRDefault="009350BA" w:rsidP="005B72E9">
      <w:pPr>
        <w:spacing w:after="0" w:line="240" w:lineRule="auto"/>
      </w:pPr>
      <w:r>
        <w:separator/>
      </w:r>
    </w:p>
  </w:endnote>
  <w:endnote w:type="continuationSeparator" w:id="0">
    <w:p w:rsidR="009350BA" w:rsidRDefault="009350BA" w:rsidP="005B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468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C43" w:rsidRDefault="00540C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72E9" w:rsidRDefault="005B7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BA" w:rsidRDefault="009350BA" w:rsidP="005B72E9">
      <w:pPr>
        <w:spacing w:after="0" w:line="240" w:lineRule="auto"/>
      </w:pPr>
      <w:r>
        <w:separator/>
      </w:r>
    </w:p>
  </w:footnote>
  <w:footnote w:type="continuationSeparator" w:id="0">
    <w:p w:rsidR="009350BA" w:rsidRDefault="009350BA" w:rsidP="005B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65"/>
    <w:rsid w:val="000951AE"/>
    <w:rsid w:val="00540C43"/>
    <w:rsid w:val="005B72E9"/>
    <w:rsid w:val="009350BA"/>
    <w:rsid w:val="00B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EB388-3DAD-413D-A40C-A75E4B44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B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E9"/>
  </w:style>
  <w:style w:type="paragraph" w:styleId="Footer">
    <w:name w:val="footer"/>
    <w:basedOn w:val="Normal"/>
    <w:link w:val="FooterChar"/>
    <w:uiPriority w:val="99"/>
    <w:unhideWhenUsed/>
    <w:rsid w:val="005B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privacy/hipaa/modelnotic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C"/>
    <w:rsid w:val="002F695C"/>
    <w:rsid w:val="00F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7D01A172ED48A2B7F0AE7930314440">
    <w:name w:val="1D7D01A172ED48A2B7F0AE7930314440"/>
    <w:rsid w:val="002F695C"/>
  </w:style>
  <w:style w:type="paragraph" w:customStyle="1" w:styleId="FDEEBDB797A64BB39F40EC07D20B2CDF">
    <w:name w:val="FDEEBDB797A64BB39F40EC07D20B2CDF"/>
    <w:rsid w:val="002F6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2017-11-13T20:10:00Z</dcterms:created>
  <dcterms:modified xsi:type="dcterms:W3CDTF">2017-11-13T20:11:00Z</dcterms:modified>
</cp:coreProperties>
</file>